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2F7" w14:textId="5CF76BB3" w:rsidR="0042317E" w:rsidRPr="0042317E" w:rsidRDefault="0042317E" w:rsidP="001D400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en-GB"/>
        </w:rPr>
      </w:pPr>
      <w:r w:rsidRPr="0042317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2317E">
        <w:rPr>
          <w:rFonts w:ascii="Times New Roman" w:eastAsia="Times New Roman" w:hAnsi="Times New Roman" w:cs="Times New Roman"/>
          <w:lang w:eastAsia="en-GB"/>
        </w:rPr>
        <w:instrText xml:space="preserve"> INCLUDEPICTURE "/var/folders/wq/w5n4lw2945x26g2_81r8g4980000gn/T/com.microsoft.Word/WebArchiveCopyPasteTempFiles/page1image3776691104" \* MERGEFORMATINET </w:instrText>
      </w:r>
      <w:r w:rsidRPr="0042317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317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D7D5A6A" wp14:editId="7C658049">
            <wp:extent cx="5727700" cy="918210"/>
            <wp:effectExtent l="0" t="0" r="0" b="0"/>
            <wp:docPr id="1" name="Picture 1" descr="page1image377669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76691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7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5880974" w14:textId="77777777" w:rsidR="00C347C4" w:rsidRPr="001D400D" w:rsidRDefault="00C347C4" w:rsidP="001D400D">
      <w:pPr>
        <w:adjustRightInd w:val="0"/>
        <w:snapToGrid w:val="0"/>
        <w:spacing w:after="160"/>
        <w:rPr>
          <w:rFonts w:ascii="Arial" w:eastAsia="Times New Roman" w:hAnsi="Arial" w:cs="Arial"/>
          <w:b/>
          <w:bCs/>
          <w:color w:val="4F4F4F"/>
          <w:shd w:val="clear" w:color="auto" w:fill="FFFFFF"/>
          <w:lang w:eastAsia="en-GB"/>
        </w:rPr>
      </w:pPr>
    </w:p>
    <w:p w14:paraId="29B1EC5D" w14:textId="77777777" w:rsidR="001E6D3F" w:rsidRDefault="001E6D3F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7D4307E2" w14:textId="0825B589" w:rsidR="001E6D3F" w:rsidRDefault="00262BC2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S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OMERSET </w:t>
      </w:r>
      <w:proofErr w:type="gramStart"/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L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ADIES</w:t>
      </w:r>
      <w:proofErr w:type="gramEnd"/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C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OUNTY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G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OLF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A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SSOCIATION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 </w:t>
      </w:r>
    </w:p>
    <w:p w14:paraId="7CC23F65" w14:textId="77777777" w:rsidR="001E6D3F" w:rsidRDefault="001E6D3F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33452AB4" w14:textId="0D360489" w:rsidR="008442C0" w:rsidRDefault="00262BC2" w:rsidP="001E6D3F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OPEN CO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M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PETITIONS </w:t>
      </w:r>
      <w:r w:rsidR="001E6D3F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 xml:space="preserve">– 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202</w:t>
      </w:r>
      <w:r w:rsidR="00402589"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  <w:t>4</w:t>
      </w:r>
    </w:p>
    <w:p w14:paraId="74928497" w14:textId="77777777" w:rsidR="001E6D3F" w:rsidRDefault="001E6D3F" w:rsidP="001E6D3F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5CB0D51E" w14:textId="77777777" w:rsidR="00042564" w:rsidRDefault="0004256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lang w:eastAsia="en-GB"/>
        </w:rPr>
      </w:pPr>
    </w:p>
    <w:p w14:paraId="1D0C3646" w14:textId="77777777" w:rsidR="001D400D" w:rsidRPr="008442C0" w:rsidRDefault="001D400D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6D3F" w:rsidRPr="001E6D3F" w14:paraId="05A54A95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50C3BEE2" w14:textId="134E679A" w:rsidR="001E6D3F" w:rsidRPr="001E6D3F" w:rsidRDefault="00293BA2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Thursday </w:t>
            </w:r>
            <w:r w:rsidR="0046695B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11</w:t>
            </w:r>
            <w:r w:rsidR="0046695B" w:rsidRPr="0046695B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="0046695B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or 18</w:t>
            </w:r>
            <w:proofErr w:type="gramStart"/>
            <w:r w:rsidR="0046695B" w:rsidRPr="0046695B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="0046695B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April</w:t>
            </w:r>
            <w:proofErr w:type="gramEnd"/>
          </w:p>
        </w:tc>
        <w:tc>
          <w:tcPr>
            <w:tcW w:w="3115" w:type="dxa"/>
            <w:vAlign w:val="center"/>
          </w:tcPr>
          <w:p w14:paraId="007ED22D" w14:textId="0CF05F44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Fowler Brooches 4BBB</w:t>
            </w:r>
          </w:p>
        </w:tc>
        <w:tc>
          <w:tcPr>
            <w:tcW w:w="3115" w:type="dxa"/>
            <w:vAlign w:val="center"/>
          </w:tcPr>
          <w:p w14:paraId="1C51B54F" w14:textId="54D9B48D" w:rsidR="001E6D3F" w:rsidRPr="001E6D3F" w:rsidRDefault="0046695B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Minehead</w:t>
            </w:r>
          </w:p>
        </w:tc>
      </w:tr>
      <w:tr w:rsidR="001E6D3F" w:rsidRPr="001E6D3F" w14:paraId="76E12591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312ADB8F" w14:textId="037A5E0B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Sunday </w:t>
            </w:r>
            <w:r w:rsidR="00973684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5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May</w:t>
            </w:r>
          </w:p>
        </w:tc>
        <w:tc>
          <w:tcPr>
            <w:tcW w:w="3115" w:type="dxa"/>
            <w:vAlign w:val="center"/>
          </w:tcPr>
          <w:p w14:paraId="5435B93A" w14:textId="2A25E107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County Championships</w:t>
            </w:r>
          </w:p>
        </w:tc>
        <w:tc>
          <w:tcPr>
            <w:tcW w:w="3115" w:type="dxa"/>
            <w:vAlign w:val="center"/>
          </w:tcPr>
          <w:p w14:paraId="2C0FD813" w14:textId="12B36489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Mendip</w:t>
            </w:r>
            <w:r w:rsidR="00973684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Spring</w:t>
            </w:r>
          </w:p>
        </w:tc>
      </w:tr>
      <w:tr w:rsidR="001E6D3F" w:rsidRPr="001E6D3F" w14:paraId="7207033E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366B359F" w14:textId="4649A699" w:rsidR="001E6D3F" w:rsidRPr="001E6D3F" w:rsidRDefault="008478E1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Mon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day 1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7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June</w:t>
            </w:r>
          </w:p>
        </w:tc>
        <w:tc>
          <w:tcPr>
            <w:tcW w:w="3115" w:type="dxa"/>
            <w:vAlign w:val="center"/>
          </w:tcPr>
          <w:p w14:paraId="49F4D7AC" w14:textId="31FE3B7F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County Bowmaker</w:t>
            </w:r>
          </w:p>
        </w:tc>
        <w:tc>
          <w:tcPr>
            <w:tcW w:w="3115" w:type="dxa"/>
            <w:vAlign w:val="center"/>
          </w:tcPr>
          <w:p w14:paraId="5102C331" w14:textId="1F9AC85D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proofErr w:type="spellStart"/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W</w:t>
            </w:r>
            <w:r w:rsidR="008478E1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heathill</w:t>
            </w:r>
            <w:proofErr w:type="spellEnd"/>
          </w:p>
        </w:tc>
      </w:tr>
      <w:tr w:rsidR="001E6D3F" w:rsidRPr="001E6D3F" w14:paraId="525C99CD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12145691" w14:textId="41743D82" w:rsidR="001E6D3F" w:rsidRPr="001E6D3F" w:rsidRDefault="00802A2A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Thursdau</w:t>
            </w:r>
            <w:proofErr w:type="spellEnd"/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11</w:t>
            </w:r>
            <w:r w:rsidRPr="00802A2A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</w:t>
            </w:r>
            <w:r w:rsidR="001E6D3F"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July</w:t>
            </w:r>
          </w:p>
        </w:tc>
        <w:tc>
          <w:tcPr>
            <w:tcW w:w="3115" w:type="dxa"/>
            <w:vAlign w:val="center"/>
          </w:tcPr>
          <w:p w14:paraId="3149A1AA" w14:textId="0373ADF0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50+ Championship</w:t>
            </w:r>
          </w:p>
        </w:tc>
        <w:tc>
          <w:tcPr>
            <w:tcW w:w="3115" w:type="dxa"/>
            <w:vAlign w:val="center"/>
          </w:tcPr>
          <w:p w14:paraId="70CBB7F1" w14:textId="6A1684F2" w:rsidR="001E6D3F" w:rsidRPr="001E6D3F" w:rsidRDefault="00973684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Oake</w:t>
            </w:r>
            <w:proofErr w:type="spellEnd"/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Manor</w:t>
            </w:r>
          </w:p>
        </w:tc>
      </w:tr>
      <w:tr w:rsidR="001E6D3F" w:rsidRPr="001E6D3F" w14:paraId="101AC2A3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4585340D" w14:textId="4A2F2F00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Friday 1</w:t>
            </w:r>
            <w:r w:rsidR="008B7E5C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6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August</w:t>
            </w:r>
          </w:p>
        </w:tc>
        <w:tc>
          <w:tcPr>
            <w:tcW w:w="3115" w:type="dxa"/>
            <w:vAlign w:val="center"/>
          </w:tcPr>
          <w:p w14:paraId="157F6C85" w14:textId="77777777" w:rsid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Handicap Championships</w:t>
            </w:r>
          </w:p>
          <w:p w14:paraId="222AA3C0" w14:textId="2647FEE2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Including </w:t>
            </w:r>
            <w:r w:rsidR="00513312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Dickinson, Barlow, Grass Roots Cups</w:t>
            </w:r>
          </w:p>
        </w:tc>
        <w:tc>
          <w:tcPr>
            <w:tcW w:w="3115" w:type="dxa"/>
            <w:vAlign w:val="center"/>
          </w:tcPr>
          <w:p w14:paraId="58D8CC19" w14:textId="73288B80" w:rsidR="001E6D3F" w:rsidRPr="001E6D3F" w:rsidRDefault="008B7E5C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Isle of Wedmore</w:t>
            </w:r>
          </w:p>
        </w:tc>
      </w:tr>
      <w:tr w:rsidR="001E6D3F" w:rsidRPr="001E6D3F" w14:paraId="7566EBE5" w14:textId="77777777" w:rsidTr="00513312">
        <w:trPr>
          <w:trHeight w:val="851"/>
        </w:trPr>
        <w:tc>
          <w:tcPr>
            <w:tcW w:w="3115" w:type="dxa"/>
            <w:vAlign w:val="center"/>
          </w:tcPr>
          <w:p w14:paraId="6DA99BBD" w14:textId="2367D885" w:rsidR="001E6D3F" w:rsidRPr="001E6D3F" w:rsidRDefault="001E6D3F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Thursday </w:t>
            </w:r>
            <w:r w:rsidR="008478E1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19</w:t>
            </w:r>
            <w:r w:rsidR="008478E1" w:rsidRPr="008478E1">
              <w:rPr>
                <w:rFonts w:ascii="Arial" w:eastAsia="Times New Roman" w:hAnsi="Arial" w:cs="Arial"/>
                <w:color w:val="404040" w:themeColor="text1" w:themeTint="BF"/>
                <w:vertAlign w:val="superscript"/>
                <w:lang w:eastAsia="en-GB"/>
              </w:rPr>
              <w:t>th</w:t>
            </w:r>
            <w:r w:rsidRPr="001E6D3F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 September</w:t>
            </w:r>
          </w:p>
        </w:tc>
        <w:tc>
          <w:tcPr>
            <w:tcW w:w="3115" w:type="dxa"/>
            <w:vAlign w:val="center"/>
          </w:tcPr>
          <w:p w14:paraId="1EC8882A" w14:textId="120F6520" w:rsidR="001E6D3F" w:rsidRPr="001E6D3F" w:rsidRDefault="00513312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 xml:space="preserve">Fowler Lock </w:t>
            </w:r>
            <w:r w:rsidR="00936E37"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4BBB</w:t>
            </w:r>
          </w:p>
        </w:tc>
        <w:tc>
          <w:tcPr>
            <w:tcW w:w="3115" w:type="dxa"/>
            <w:vAlign w:val="center"/>
          </w:tcPr>
          <w:p w14:paraId="0E1C7952" w14:textId="41746E42" w:rsidR="001E6D3F" w:rsidRPr="001E6D3F" w:rsidRDefault="008478E1" w:rsidP="001E6D3F">
            <w:pPr>
              <w:adjustRightInd w:val="0"/>
              <w:snapToGrid w:val="0"/>
              <w:textAlignment w:val="baseline"/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n-GB"/>
              </w:rPr>
              <w:t>Stockwood Vale</w:t>
            </w:r>
          </w:p>
        </w:tc>
      </w:tr>
    </w:tbl>
    <w:p w14:paraId="7F840531" w14:textId="45872A8E" w:rsidR="008442C0" w:rsidRDefault="008442C0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6D78570F" w14:textId="3CB0D39C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66B2D692" w14:textId="75DE8324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7459EFB1" w14:textId="394D3DA1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63422BB8" w14:textId="13A1A6C5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>FOR DET</w:t>
      </w:r>
      <w:r w:rsidR="003D4802"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>AI</w:t>
      </w: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 xml:space="preserve">LS OF ENTRY REQUIREMENTS AND RULES FOR EACH COMPETITION, PLEASE VISIT – </w:t>
      </w:r>
    </w:p>
    <w:p w14:paraId="21C844B8" w14:textId="5E63F502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3BBB45EA" w14:textId="77DA2300" w:rsidR="001147A4" w:rsidRDefault="00000000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  <w:hyperlink r:id="rId8" w:history="1">
        <w:r w:rsidR="001147A4" w:rsidRPr="005B079E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https://www.somersetladiesgolf.org</w:t>
        </w:r>
      </w:hyperlink>
    </w:p>
    <w:p w14:paraId="42CCCB8B" w14:textId="067DBC4D" w:rsidR="001147A4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</w:p>
    <w:p w14:paraId="20AD8ED8" w14:textId="7481B28E" w:rsidR="001147A4" w:rsidRPr="008442C0" w:rsidRDefault="001147A4" w:rsidP="00042564">
      <w:pPr>
        <w:adjustRightInd w:val="0"/>
        <w:snapToGrid w:val="0"/>
        <w:jc w:val="center"/>
        <w:textAlignment w:val="baseline"/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404040" w:themeColor="text1" w:themeTint="BF"/>
          <w:sz w:val="28"/>
          <w:szCs w:val="28"/>
          <w:lang w:eastAsia="en-GB"/>
        </w:rPr>
        <w:t>AND CHOOSE ‘COMPETITIONS’ FROM THE DROP-DOWN MENU</w:t>
      </w:r>
    </w:p>
    <w:sectPr w:rsidR="001147A4" w:rsidRPr="008442C0" w:rsidSect="00042564">
      <w:footerReference w:type="default" r:id="rId9"/>
      <w:pgSz w:w="11900" w:h="16840"/>
      <w:pgMar w:top="628" w:right="1247" w:bottom="573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994D" w14:textId="77777777" w:rsidR="00FC1CBD" w:rsidRDefault="00FC1CBD" w:rsidP="003F50F7">
      <w:r>
        <w:separator/>
      </w:r>
    </w:p>
  </w:endnote>
  <w:endnote w:type="continuationSeparator" w:id="0">
    <w:p w14:paraId="4F11E7EB" w14:textId="77777777" w:rsidR="00FC1CBD" w:rsidRDefault="00FC1CBD" w:rsidP="003F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CEF6" w14:textId="066D4CB9" w:rsidR="003F50F7" w:rsidRDefault="00050269">
    <w:pPr>
      <w:pStyle w:val="Footer"/>
    </w:pPr>
    <w:r>
      <w:t>SLCGA Open Meetings 2023</w:t>
    </w:r>
    <w:r w:rsidR="00325124">
      <w:t>-</w:t>
    </w:r>
    <w:r w:rsidR="00473468">
      <w:t>03</w:t>
    </w:r>
    <w:r w:rsidR="0051245E">
      <w:t>-1</w:t>
    </w:r>
    <w:r w:rsidR="00473468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15CD" w14:textId="77777777" w:rsidR="00FC1CBD" w:rsidRDefault="00FC1CBD" w:rsidP="003F50F7">
      <w:r>
        <w:separator/>
      </w:r>
    </w:p>
  </w:footnote>
  <w:footnote w:type="continuationSeparator" w:id="0">
    <w:p w14:paraId="25F001C3" w14:textId="77777777" w:rsidR="00FC1CBD" w:rsidRDefault="00FC1CBD" w:rsidP="003F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967"/>
    <w:multiLevelType w:val="multilevel"/>
    <w:tmpl w:val="5174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4482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7E"/>
    <w:rsid w:val="00042564"/>
    <w:rsid w:val="00050269"/>
    <w:rsid w:val="000E15FF"/>
    <w:rsid w:val="00113E21"/>
    <w:rsid w:val="001147A4"/>
    <w:rsid w:val="001B1664"/>
    <w:rsid w:val="001B2E48"/>
    <w:rsid w:val="001D400D"/>
    <w:rsid w:val="001E6D3F"/>
    <w:rsid w:val="001F02AA"/>
    <w:rsid w:val="002054F7"/>
    <w:rsid w:val="00247F5D"/>
    <w:rsid w:val="00262BC2"/>
    <w:rsid w:val="00293BA2"/>
    <w:rsid w:val="002D585C"/>
    <w:rsid w:val="00311141"/>
    <w:rsid w:val="00325124"/>
    <w:rsid w:val="00341785"/>
    <w:rsid w:val="003D4802"/>
    <w:rsid w:val="003D740D"/>
    <w:rsid w:val="003E3D13"/>
    <w:rsid w:val="003F47B4"/>
    <w:rsid w:val="003F50F7"/>
    <w:rsid w:val="00402589"/>
    <w:rsid w:val="0042317E"/>
    <w:rsid w:val="0046695B"/>
    <w:rsid w:val="00473468"/>
    <w:rsid w:val="00486211"/>
    <w:rsid w:val="0051245E"/>
    <w:rsid w:val="00513312"/>
    <w:rsid w:val="00537C21"/>
    <w:rsid w:val="005D6137"/>
    <w:rsid w:val="00675BB4"/>
    <w:rsid w:val="006A741E"/>
    <w:rsid w:val="007C0653"/>
    <w:rsid w:val="007C797D"/>
    <w:rsid w:val="007F28E6"/>
    <w:rsid w:val="00802A2A"/>
    <w:rsid w:val="00830FE5"/>
    <w:rsid w:val="008442C0"/>
    <w:rsid w:val="008478E1"/>
    <w:rsid w:val="008A73A2"/>
    <w:rsid w:val="008B7E5C"/>
    <w:rsid w:val="0091637A"/>
    <w:rsid w:val="009165F1"/>
    <w:rsid w:val="00936E37"/>
    <w:rsid w:val="009430F2"/>
    <w:rsid w:val="00973684"/>
    <w:rsid w:val="009808CE"/>
    <w:rsid w:val="00991D2F"/>
    <w:rsid w:val="009D0897"/>
    <w:rsid w:val="00A03137"/>
    <w:rsid w:val="00A749DF"/>
    <w:rsid w:val="00A764BA"/>
    <w:rsid w:val="00AE184F"/>
    <w:rsid w:val="00B17A43"/>
    <w:rsid w:val="00B9009F"/>
    <w:rsid w:val="00C30BA5"/>
    <w:rsid w:val="00C347C4"/>
    <w:rsid w:val="00CD4ACD"/>
    <w:rsid w:val="00CD4D25"/>
    <w:rsid w:val="00CE48F4"/>
    <w:rsid w:val="00CF6F13"/>
    <w:rsid w:val="00D13072"/>
    <w:rsid w:val="00D36B10"/>
    <w:rsid w:val="00D409AF"/>
    <w:rsid w:val="00D57ACA"/>
    <w:rsid w:val="00D73D10"/>
    <w:rsid w:val="00DC6228"/>
    <w:rsid w:val="00DD1D13"/>
    <w:rsid w:val="00DD72D2"/>
    <w:rsid w:val="00E620E1"/>
    <w:rsid w:val="00EA3FFC"/>
    <w:rsid w:val="00EA7950"/>
    <w:rsid w:val="00EC51E9"/>
    <w:rsid w:val="00EF20A5"/>
    <w:rsid w:val="00F20ECE"/>
    <w:rsid w:val="00F714F9"/>
    <w:rsid w:val="00F958A3"/>
    <w:rsid w:val="00FC1CBD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41B02"/>
  <w14:defaultImageDpi w14:val="32767"/>
  <w15:chartTrackingRefBased/>
  <w15:docId w15:val="{E6EE2F74-5306-B742-AC2D-29A94F9A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5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F7"/>
  </w:style>
  <w:style w:type="paragraph" w:styleId="Footer">
    <w:name w:val="footer"/>
    <w:basedOn w:val="Normal"/>
    <w:link w:val="FooterChar"/>
    <w:uiPriority w:val="99"/>
    <w:unhideWhenUsed/>
    <w:rsid w:val="003F5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F7"/>
  </w:style>
  <w:style w:type="paragraph" w:customStyle="1" w:styleId="paragraph">
    <w:name w:val="paragraph"/>
    <w:basedOn w:val="Normal"/>
    <w:rsid w:val="00844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442C0"/>
  </w:style>
  <w:style w:type="character" w:customStyle="1" w:styleId="eop">
    <w:name w:val="eop"/>
    <w:basedOn w:val="DefaultParagraphFont"/>
    <w:rsid w:val="008442C0"/>
  </w:style>
  <w:style w:type="character" w:customStyle="1" w:styleId="tabchar">
    <w:name w:val="tabchar"/>
    <w:basedOn w:val="DefaultParagraphFont"/>
    <w:rsid w:val="008442C0"/>
  </w:style>
  <w:style w:type="table" w:styleId="TableGrid">
    <w:name w:val="Table Grid"/>
    <w:basedOn w:val="TableNormal"/>
    <w:uiPriority w:val="39"/>
    <w:rsid w:val="001E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5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rsetladiesgol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Frith</dc:creator>
  <cp:keywords/>
  <dc:description/>
  <cp:lastModifiedBy>Angela Frith</cp:lastModifiedBy>
  <cp:revision>10</cp:revision>
  <cp:lastPrinted>2022-10-19T19:14:00Z</cp:lastPrinted>
  <dcterms:created xsi:type="dcterms:W3CDTF">2023-03-15T10:21:00Z</dcterms:created>
  <dcterms:modified xsi:type="dcterms:W3CDTF">2023-03-16T17:57:00Z</dcterms:modified>
</cp:coreProperties>
</file>